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4562" w:tblpY="1"/>
        <w:tblOverlap w:val="never"/>
        <w:tblW w:w="0" w:type="auto"/>
        <w:tblLayout w:type="fixed"/>
        <w:tblLook w:val="01E0"/>
      </w:tblPr>
      <w:tblGrid>
        <w:gridCol w:w="7123"/>
        <w:gridCol w:w="7052"/>
      </w:tblGrid>
      <w:tr w:rsidR="00C14F7B" w:rsidRPr="00A14C65" w:rsidTr="00BE54BC">
        <w:trPr>
          <w:trHeight w:val="10893"/>
        </w:trPr>
        <w:tc>
          <w:tcPr>
            <w:tcW w:w="7123" w:type="dxa"/>
          </w:tcPr>
          <w:p w:rsidR="00C14F7B" w:rsidRPr="008833AD" w:rsidRDefault="00C14F7B" w:rsidP="00BE54BC">
            <w:pPr>
              <w:spacing w:line="520" w:lineRule="exact"/>
              <w:ind w:left="-227" w:right="-227"/>
              <w:jc w:val="center"/>
              <w:rPr>
                <w:rFonts w:ascii="Arial" w:hAnsi="Arial" w:cs="Arial"/>
                <w:b/>
                <w:outline/>
                <w:shadow/>
              </w:rPr>
            </w:pPr>
            <w:r>
              <w:rPr>
                <w:rFonts w:ascii="Arial" w:hAnsi="Arial" w:cs="Arial"/>
                <w:b/>
                <w:outline/>
                <w:shadow/>
              </w:rPr>
              <w:t>M</w:t>
            </w:r>
            <w:r w:rsidRPr="008833AD">
              <w:rPr>
                <w:rFonts w:ascii="Arial" w:hAnsi="Arial" w:cs="Arial"/>
                <w:b/>
                <w:outline/>
                <w:shadow/>
              </w:rPr>
              <w:t>EDIOS PARA CONSTRUIR EL REINO</w:t>
            </w:r>
          </w:p>
          <w:p w:rsidR="00C14F7B" w:rsidRPr="00235B0A" w:rsidRDefault="00C14F7B" w:rsidP="00C14F7B">
            <w:pPr>
              <w:numPr>
                <w:ilvl w:val="0"/>
                <w:numId w:val="5"/>
              </w:numPr>
              <w:tabs>
                <w:tab w:val="clear" w:pos="720"/>
                <w:tab w:val="num" w:pos="171"/>
              </w:tabs>
              <w:spacing w:after="0" w:line="240" w:lineRule="auto"/>
              <w:ind w:left="228" w:right="-91" w:hanging="228"/>
              <w:rPr>
                <w:rFonts w:ascii="Arial" w:hAnsi="Arial" w:cs="Arial"/>
                <w:sz w:val="18"/>
                <w:szCs w:val="18"/>
              </w:rPr>
            </w:pPr>
            <w:r w:rsidRPr="00235B0A">
              <w:rPr>
                <w:rFonts w:ascii="Arial" w:hAnsi="Arial" w:cs="Arial"/>
                <w:sz w:val="18"/>
                <w:szCs w:val="18"/>
              </w:rPr>
              <w:t>Lee los textos bíblicos y únele a su imagen y a su enseñanza correcta.</w:t>
            </w:r>
          </w:p>
          <w:tbl>
            <w:tblPr>
              <w:tblW w:w="0" w:type="auto"/>
              <w:tblInd w:w="322" w:type="dxa"/>
              <w:tblLayout w:type="fixed"/>
              <w:tblLook w:val="01E0"/>
            </w:tblPr>
            <w:tblGrid>
              <w:gridCol w:w="2267"/>
              <w:gridCol w:w="2463"/>
              <w:gridCol w:w="1942"/>
            </w:tblGrid>
            <w:tr w:rsidR="00C14F7B" w:rsidRPr="00235B0A" w:rsidTr="00BE54BC">
              <w:trPr>
                <w:trHeight w:val="1101"/>
              </w:trPr>
              <w:tc>
                <w:tcPr>
                  <w:tcW w:w="2267" w:type="dxa"/>
                </w:tcPr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391795" cy="641350"/>
                        <wp:effectExtent l="19050" t="0" r="8255" b="0"/>
                        <wp:docPr id="1" name="Imagen 1" descr="ciri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ri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3" w:type="dxa"/>
                  <w:vMerge w:val="restart"/>
                </w:tcPr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Default="00C14F7B" w:rsidP="00C14F7B">
                  <w:pPr>
                    <w:framePr w:hSpace="141" w:wrap="around" w:vAnchor="text" w:hAnchor="text" w:x="4562" w:y="1"/>
                    <w:tabs>
                      <w:tab w:val="center" w:pos="1123"/>
                      <w:tab w:val="right" w:pos="2247"/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Mateo 5,13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C14F7B" w:rsidRPr="00C14F7B" w:rsidRDefault="00C14F7B" w:rsidP="00C14F7B">
                  <w:pPr>
                    <w:framePr w:hSpace="141" w:wrap="around" w:vAnchor="text" w:hAnchor="text" w:x="4562" w:y="1"/>
                    <w:tabs>
                      <w:tab w:val="center" w:pos="1123"/>
                      <w:tab w:val="right" w:pos="2247"/>
                      <w:tab w:val="left" w:pos="4907"/>
                    </w:tabs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Mateo 5, 14</w:t>
                  </w: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Mateo 13,33</w:t>
                  </w:r>
                </w:p>
              </w:tc>
              <w:tc>
                <w:tcPr>
                  <w:tcW w:w="1942" w:type="dxa"/>
                  <w:vMerge w:val="restart"/>
                </w:tcPr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ind w:right="-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Ustedes son semejantes a la levadura.</w:t>
                  </w:r>
                </w:p>
                <w:p w:rsidR="00C14F7B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Ustedes son la luz del mundo.</w:t>
                  </w:r>
                </w:p>
                <w:p w:rsidR="00C14F7B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Ustedes son como un tesoro escondido.</w:t>
                  </w: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5B0A">
                    <w:rPr>
                      <w:rFonts w:ascii="Arial" w:hAnsi="Arial" w:cs="Arial"/>
                      <w:sz w:val="18"/>
                      <w:szCs w:val="18"/>
                    </w:rPr>
                    <w:t>Ustedes son la sal de la tierra.</w:t>
                  </w:r>
                </w:p>
                <w:p w:rsidR="00C14F7B" w:rsidRPr="00235B0A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14F7B" w:rsidRPr="00A14C65" w:rsidTr="00BE54BC">
              <w:trPr>
                <w:trHeight w:val="96"/>
              </w:trPr>
              <w:tc>
                <w:tcPr>
                  <w:tcW w:w="2267" w:type="dxa"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>
                        <wp:extent cx="439420" cy="462915"/>
                        <wp:effectExtent l="19050" t="0" r="0" b="0"/>
                        <wp:docPr id="3" name="Imagen 2" descr="s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10971" b="142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3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42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4F7B" w:rsidRPr="00A14C65" w:rsidTr="00BE54BC">
              <w:trPr>
                <w:trHeight w:val="1101"/>
              </w:trPr>
              <w:tc>
                <w:tcPr>
                  <w:tcW w:w="2267" w:type="dxa"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ind w:left="-34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>
                        <wp:extent cx="629285" cy="593725"/>
                        <wp:effectExtent l="19050" t="0" r="0" b="0"/>
                        <wp:docPr id="4" name="Imagen 3" descr="cof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f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2433" r="1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28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3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42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4F7B" w:rsidRPr="00A14C65" w:rsidTr="00BE54BC">
              <w:trPr>
                <w:trHeight w:val="753"/>
              </w:trPr>
              <w:tc>
                <w:tcPr>
                  <w:tcW w:w="2267" w:type="dxa"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ind w:left="-113" w:right="-108"/>
                    <w:suppressOverlap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>
                        <wp:extent cx="510540" cy="427355"/>
                        <wp:effectExtent l="19050" t="0" r="3810" b="0"/>
                        <wp:docPr id="5" name="Imagen 4" descr="m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30000"/>
                                </a:blip>
                                <a:srcRect l="4948" r="4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>
                        <wp:extent cx="605790" cy="439420"/>
                        <wp:effectExtent l="19050" t="0" r="3810" b="0"/>
                        <wp:docPr id="6" name="Imagen 5" descr="p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3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42" w:type="dxa"/>
                  <w:vMerge/>
                </w:tcPr>
                <w:p w:rsidR="00C14F7B" w:rsidRPr="00A14C65" w:rsidRDefault="00C14F7B" w:rsidP="00BE54BC">
                  <w:pPr>
                    <w:framePr w:hSpace="141" w:wrap="around" w:vAnchor="text" w:hAnchor="text" w:x="4562" w:y="1"/>
                    <w:tabs>
                      <w:tab w:val="left" w:pos="4907"/>
                    </w:tabs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4F7B" w:rsidRPr="0023016B" w:rsidRDefault="00C14F7B" w:rsidP="00BE54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>¿Cuáles son los medios que nos invitan a vivir los textos para construir el Reino de Dios? __________________________________________________________</w:t>
            </w:r>
          </w:p>
          <w:p w:rsidR="00C14F7B" w:rsidRPr="0023016B" w:rsidRDefault="00C14F7B" w:rsidP="00C14F7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</w:tabs>
              <w:spacing w:after="0" w:line="240" w:lineRule="auto"/>
              <w:ind w:left="285" w:right="-90" w:hanging="285"/>
              <w:rPr>
                <w:rFonts w:ascii="Arial" w:hAnsi="Arial" w:cs="Arial"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>Descubre en esta sopa de letra actitudes cotid</w:t>
            </w:r>
            <w:r>
              <w:rPr>
                <w:rFonts w:ascii="Arial" w:hAnsi="Arial" w:cs="Arial"/>
                <w:sz w:val="18"/>
                <w:szCs w:val="18"/>
              </w:rPr>
              <w:t xml:space="preserve">ianas para ser __ __ __ y </w:t>
            </w:r>
            <w:r w:rsidRPr="0023016B">
              <w:rPr>
                <w:rFonts w:ascii="Arial" w:hAnsi="Arial" w:cs="Arial"/>
                <w:sz w:val="18"/>
                <w:szCs w:val="18"/>
              </w:rPr>
              <w:t xml:space="preserve"> __ </w:t>
            </w:r>
            <w:r>
              <w:rPr>
                <w:rFonts w:ascii="Arial" w:hAnsi="Arial" w:cs="Arial"/>
                <w:sz w:val="18"/>
                <w:szCs w:val="18"/>
              </w:rPr>
              <w:t xml:space="preserve">__ __ </w:t>
            </w:r>
            <w:r w:rsidRPr="0023016B">
              <w:rPr>
                <w:rFonts w:ascii="Arial" w:hAnsi="Arial" w:cs="Arial"/>
                <w:sz w:val="18"/>
                <w:szCs w:val="18"/>
              </w:rPr>
              <w:t xml:space="preserve"> en el mundo de hoy.</w:t>
            </w:r>
          </w:p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9"/>
              <w:gridCol w:w="320"/>
              <w:gridCol w:w="320"/>
              <w:gridCol w:w="319"/>
              <w:gridCol w:w="320"/>
              <w:gridCol w:w="320"/>
              <w:gridCol w:w="319"/>
              <w:gridCol w:w="320"/>
              <w:gridCol w:w="320"/>
              <w:gridCol w:w="319"/>
              <w:gridCol w:w="320"/>
              <w:gridCol w:w="3775"/>
            </w:tblGrid>
            <w:tr w:rsidR="00C14F7B" w:rsidRPr="0023016B" w:rsidTr="00C14F7B">
              <w:trPr>
                <w:trHeight w:val="164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1) __ __ __ __ __ __ 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_  al despertar.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2) Olvidar las  __ __ __ __ __ __ __.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right="-51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3) __ __ __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__ __ __  cuando a uno le hacen un servicio.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4) __ __ __ __ __ __ __ 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_ __  en las tareas hogareñas.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5) Saludar con  __ __ __ __ __ __  y optimismo.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hanging="285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6) Estudiar con __ _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 xml:space="preserve"> __ __ __ __  las materias del colegio.</w:t>
                  </w:r>
                </w:p>
                <w:p w:rsidR="00C14F7B" w:rsidRDefault="00C14F7B" w:rsidP="00C14F7B">
                  <w:pPr>
                    <w:framePr w:hSpace="141" w:wrap="around" w:vAnchor="text" w:hAnchor="text" w:x="4562" w:y="1"/>
                    <w:ind w:left="475" w:right="-165" w:hanging="285"/>
                    <w:suppressOverlap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proofErr w:type="gramStart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7</w:t>
                  </w:r>
                  <w:proofErr w:type="gramEnd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) __ __ __ __ __ __ __ __ __ __ __ 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 xml:space="preserve">     </w:t>
                  </w:r>
                  <w:proofErr w:type="spellStart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el</w:t>
                  </w:r>
                  <w:proofErr w:type="spellEnd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 xml:space="preserve"> </w:t>
                  </w:r>
                  <w:proofErr w:type="spellStart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compañero</w:t>
                  </w:r>
                  <w:proofErr w:type="spellEnd"/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 xml:space="preserve"> enfermo</w:t>
                  </w:r>
                  <w:r w:rsidRPr="00A14C65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.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ind w:left="475" w:right="-165" w:hanging="285"/>
                    <w:suppressOverlap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O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L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O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X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W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H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J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K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M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V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W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Z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V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M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Ñ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L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K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J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H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I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Q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W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M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H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Y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O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V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X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Z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J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O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L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Ñ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Q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W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Y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M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N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V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S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U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O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P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14F7B">
              <w:trPr>
                <w:trHeight w:val="158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T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L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J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F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H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Z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X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C14F7B" w:rsidRPr="0023016B" w:rsidTr="00C82DD9">
              <w:trPr>
                <w:trHeight w:val="205"/>
              </w:trPr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B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C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E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D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R</w:t>
                  </w:r>
                </w:p>
              </w:tc>
              <w:tc>
                <w:tcPr>
                  <w:tcW w:w="3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G</w:t>
                  </w:r>
                </w:p>
              </w:tc>
              <w:tc>
                <w:tcPr>
                  <w:tcW w:w="320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  <w:lang w:val="pt-BR"/>
                    </w:rPr>
                    <w:t>A</w:t>
                  </w:r>
                </w:p>
              </w:tc>
              <w:tc>
                <w:tcPr>
                  <w:tcW w:w="3775" w:type="dxa"/>
                  <w:vMerge/>
                  <w:tcBorders>
                    <w:bottom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C14F7B" w:rsidRPr="001A7B5A" w:rsidRDefault="00C14F7B" w:rsidP="00C14F7B">
            <w:pPr>
              <w:ind w:firstLine="4104"/>
              <w:rPr>
                <w:sz w:val="10"/>
                <w:szCs w:val="16"/>
                <w:lang w:val="pt-BR"/>
              </w:rPr>
            </w:pPr>
          </w:p>
        </w:tc>
        <w:tc>
          <w:tcPr>
            <w:tcW w:w="7052" w:type="dxa"/>
          </w:tcPr>
          <w:p w:rsidR="00C14F7B" w:rsidRPr="00A14C65" w:rsidRDefault="00C14F7B" w:rsidP="00BE54BC">
            <w:pPr>
              <w:rPr>
                <w:sz w:val="8"/>
                <w:szCs w:val="8"/>
                <w:lang w:val="pt-BR"/>
              </w:rPr>
            </w:pPr>
          </w:p>
          <w:p w:rsidR="00C14F7B" w:rsidRPr="008833AD" w:rsidRDefault="00C14F7B" w:rsidP="00BE54BC">
            <w:pPr>
              <w:jc w:val="center"/>
              <w:rPr>
                <w:rFonts w:ascii="Arial" w:hAnsi="Arial" w:cs="Arial"/>
                <w:b/>
                <w:outline/>
                <w:shadow/>
              </w:rPr>
            </w:pPr>
            <w:r w:rsidRPr="008833AD">
              <w:rPr>
                <w:rFonts w:ascii="Arial" w:hAnsi="Arial" w:cs="Arial"/>
                <w:b/>
                <w:outline/>
                <w:shadow/>
              </w:rPr>
              <w:t>CONSTRUCTORES DEL REINO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9"/>
              <w:gridCol w:w="1704"/>
              <w:gridCol w:w="1672"/>
              <w:gridCol w:w="2119"/>
            </w:tblGrid>
            <w:tr w:rsidR="00C14F7B" w:rsidRPr="0023016B" w:rsidTr="00C82DD9">
              <w:trPr>
                <w:trHeight w:val="1295"/>
              </w:trPr>
              <w:tc>
                <w:tcPr>
                  <w:tcW w:w="129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outline/>
                      <w:shadow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653415" cy="688975"/>
                        <wp:effectExtent l="19050" t="0" r="0" b="0"/>
                        <wp:docPr id="7" name="Imagen 6" descr="martin_luther_king_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rtin_luther_king_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95" w:type="dxa"/>
                  <w:gridSpan w:val="3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MARTÍN LUTHER KING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Pastor protestante, de raza negra.</w:t>
                  </w:r>
                </w:p>
                <w:p w:rsidR="00C14F7B" w:rsidRPr="0023016B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Luchó pacíficamente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 xml:space="preserve"> por lograr un trato digno a los hombres de color en Estados Unidos.</w:t>
                  </w:r>
                </w:p>
              </w:tc>
            </w:tr>
            <w:tr w:rsidR="00C14F7B" w:rsidRPr="0023016B" w:rsidTr="00C82DD9">
              <w:trPr>
                <w:trHeight w:val="185"/>
              </w:trPr>
              <w:tc>
                <w:tcPr>
                  <w:tcW w:w="3003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C82DD9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0"/>
                      <w:szCs w:val="10"/>
                    </w:rPr>
                  </w:pPr>
                </w:p>
              </w:tc>
              <w:tc>
                <w:tcPr>
                  <w:tcW w:w="3791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23016B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</w:p>
              </w:tc>
            </w:tr>
            <w:tr w:rsidR="00C14F7B" w:rsidRPr="0023016B" w:rsidTr="00C82DD9">
              <w:trPr>
                <w:trHeight w:val="1110"/>
              </w:trPr>
              <w:tc>
                <w:tcPr>
                  <w:tcW w:w="4675" w:type="dxa"/>
                  <w:gridSpan w:val="3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PADRE ALBERTO HURTADO</w:t>
                  </w:r>
                </w:p>
                <w:p w:rsidR="00C14F7B" w:rsidRPr="00C82DD9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 xml:space="preserve">Sacerdote Chileno, fundador del hogar de Cristo. En cada pobre veía a Cristo. Nos enseña que </w:t>
                  </w: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" Hay que dar hasta que duela".</w:t>
                  </w:r>
                </w:p>
              </w:tc>
              <w:tc>
                <w:tcPr>
                  <w:tcW w:w="21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outline/>
                      <w:shadow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700405" cy="653415"/>
                        <wp:effectExtent l="19050" t="0" r="4445" b="0"/>
                        <wp:docPr id="8" name="Imagen 7" descr="hurta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urta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653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4F7B" w:rsidRPr="0023016B" w:rsidTr="00C82DD9">
              <w:trPr>
                <w:trHeight w:val="185"/>
              </w:trPr>
              <w:tc>
                <w:tcPr>
                  <w:tcW w:w="3003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C14F7B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6"/>
                      <w:szCs w:val="16"/>
                    </w:rPr>
                  </w:pPr>
                </w:p>
              </w:tc>
              <w:tc>
                <w:tcPr>
                  <w:tcW w:w="3791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23016B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</w:p>
              </w:tc>
            </w:tr>
            <w:tr w:rsidR="00C14F7B" w:rsidRPr="0023016B" w:rsidTr="00C82DD9">
              <w:trPr>
                <w:trHeight w:val="1110"/>
              </w:trPr>
              <w:tc>
                <w:tcPr>
                  <w:tcW w:w="129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outline/>
                      <w:shadow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581660" cy="653415"/>
                        <wp:effectExtent l="19050" t="0" r="8890" b="0"/>
                        <wp:docPr id="9" name="Imagen 8" descr="Teresa de Calcu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resa de Calcu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53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95" w:type="dxa"/>
                  <w:gridSpan w:val="3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MADRE TERESA DE CALCUTA</w:t>
                  </w:r>
                </w:p>
                <w:p w:rsidR="00C14F7B" w:rsidRPr="00C82DD9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 xml:space="preserve">Religiosa Misionera de la Caridad </w:t>
                  </w: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dedicada al cuidado de los pobres más pobres</w:t>
                  </w: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C14F7B" w:rsidRPr="0023016B" w:rsidTr="00C82DD9">
              <w:trPr>
                <w:trHeight w:val="168"/>
              </w:trPr>
              <w:tc>
                <w:tcPr>
                  <w:tcW w:w="3003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gridSpan w:val="2"/>
                  <w:tcBorders>
                    <w:left w:val="nil"/>
                    <w:right w:val="nil"/>
                  </w:tcBorders>
                </w:tcPr>
                <w:p w:rsidR="00C14F7B" w:rsidRPr="0023016B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</w:p>
              </w:tc>
            </w:tr>
            <w:tr w:rsidR="00C14F7B" w:rsidRPr="0023016B" w:rsidTr="00C82DD9">
              <w:trPr>
                <w:trHeight w:val="1312"/>
              </w:trPr>
              <w:tc>
                <w:tcPr>
                  <w:tcW w:w="4675" w:type="dxa"/>
                  <w:gridSpan w:val="3"/>
                </w:tcPr>
                <w:p w:rsidR="00C14F7B" w:rsidRPr="0023016B" w:rsidRDefault="00C14F7B" w:rsidP="00C82DD9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SANTA TERESITA DE LOS ANDES.</w:t>
                  </w:r>
                </w:p>
                <w:p w:rsidR="00C14F7B" w:rsidRPr="00C82DD9" w:rsidRDefault="00C14F7B" w:rsidP="00C82DD9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sz w:val="18"/>
                      <w:szCs w:val="18"/>
                    </w:rPr>
                    <w:t xml:space="preserve">Primera Santa Chilena. Su nombre verdadero fue Juanita Fernández de Solar. Nos enseña que </w:t>
                  </w: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"Amar a Jesús es lo más importante"</w:t>
                  </w:r>
                </w:p>
              </w:tc>
              <w:tc>
                <w:tcPr>
                  <w:tcW w:w="2119" w:type="dxa"/>
                </w:tcPr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jc w:val="center"/>
                    <w:rPr>
                      <w:rFonts w:ascii="Arial" w:hAnsi="Arial" w:cs="Arial"/>
                      <w:outline/>
                      <w:shadow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outline/>
                      <w:shadow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617220" cy="676910"/>
                        <wp:effectExtent l="19050" t="0" r="0" b="0"/>
                        <wp:docPr id="10" name="Imagen 9" descr="Teresa de los An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resa de los An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4F7B" w:rsidRPr="0023016B" w:rsidRDefault="00C14F7B" w:rsidP="00BE54BC">
            <w:pPr>
              <w:jc w:val="center"/>
              <w:rPr>
                <w:rFonts w:ascii="Arial" w:hAnsi="Arial" w:cs="Arial"/>
                <w:outline/>
                <w:shadow/>
                <w:sz w:val="18"/>
                <w:szCs w:val="18"/>
              </w:rPr>
            </w:pPr>
          </w:p>
          <w:p w:rsidR="00C14F7B" w:rsidRPr="0023016B" w:rsidRDefault="00C14F7B" w:rsidP="00BE54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>¿Por qué ell</w:t>
            </w:r>
            <w:r>
              <w:rPr>
                <w:rFonts w:ascii="Arial" w:hAnsi="Arial" w:cs="Arial"/>
                <w:sz w:val="18"/>
                <w:szCs w:val="18"/>
              </w:rPr>
              <w:t xml:space="preserve">os han sido sal y  luz </w:t>
            </w:r>
            <w:r w:rsidRPr="0023016B">
              <w:rPr>
                <w:rFonts w:ascii="Arial" w:hAnsi="Arial" w:cs="Arial"/>
                <w:sz w:val="18"/>
                <w:szCs w:val="18"/>
              </w:rPr>
              <w:t>del mundo? _____________________</w:t>
            </w:r>
          </w:p>
          <w:p w:rsidR="00C14F7B" w:rsidRPr="0023016B" w:rsidRDefault="00C14F7B" w:rsidP="00BE54BC">
            <w:pPr>
              <w:spacing w:line="276" w:lineRule="auto"/>
              <w:rPr>
                <w:rFonts w:ascii="Arial" w:hAnsi="Arial" w:cs="Arial"/>
                <w:outline/>
                <w:shadow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>_________________________________________________________________</w:t>
            </w:r>
            <w:r w:rsidRPr="0023016B">
              <w:rPr>
                <w:rFonts w:ascii="Arial" w:hAnsi="Arial" w:cs="Arial"/>
                <w:outline/>
                <w:shadow/>
                <w:sz w:val="18"/>
                <w:szCs w:val="18"/>
              </w:rPr>
              <w:t xml:space="preserve"> </w:t>
            </w:r>
          </w:p>
          <w:p w:rsidR="00C14F7B" w:rsidRPr="0023016B" w:rsidRDefault="00C14F7B" w:rsidP="00C14F7B">
            <w:pPr>
              <w:numPr>
                <w:ilvl w:val="0"/>
                <w:numId w:val="5"/>
              </w:numPr>
              <w:tabs>
                <w:tab w:val="clear" w:pos="720"/>
                <w:tab w:val="num" w:pos="159"/>
                <w:tab w:val="left" w:pos="7170"/>
              </w:tabs>
              <w:spacing w:after="0" w:line="240" w:lineRule="auto"/>
              <w:ind w:left="159" w:right="150" w:hanging="1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 xml:space="preserve">Los jóvenes de tu edad pueden ser colaboradores en la construcción del Reinado de Dios, siendo sal, luz y levadura entre sus compañeros y compañeras. </w:t>
            </w:r>
          </w:p>
          <w:p w:rsidR="00C14F7B" w:rsidRPr="0023016B" w:rsidRDefault="00C14F7B" w:rsidP="00C14F7B">
            <w:pPr>
              <w:numPr>
                <w:ilvl w:val="0"/>
                <w:numId w:val="5"/>
              </w:numPr>
              <w:tabs>
                <w:tab w:val="clear" w:pos="720"/>
                <w:tab w:val="num" w:pos="159"/>
                <w:tab w:val="left" w:pos="7170"/>
              </w:tabs>
              <w:spacing w:after="0" w:line="240" w:lineRule="auto"/>
              <w:ind w:left="159" w:right="150" w:hanging="1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16B">
              <w:rPr>
                <w:rFonts w:ascii="Arial" w:hAnsi="Arial" w:cs="Arial"/>
                <w:sz w:val="18"/>
                <w:szCs w:val="18"/>
              </w:rPr>
              <w:t>Pensando en cada una de estas imáge</w:t>
            </w:r>
            <w:r>
              <w:rPr>
                <w:rFonts w:ascii="Arial" w:hAnsi="Arial" w:cs="Arial"/>
                <w:sz w:val="18"/>
                <w:szCs w:val="18"/>
              </w:rPr>
              <w:t>nes bíblicas: sal y  luz</w:t>
            </w:r>
            <w:r w:rsidRPr="0023016B">
              <w:rPr>
                <w:rFonts w:ascii="Arial" w:hAnsi="Arial" w:cs="Arial"/>
                <w:sz w:val="18"/>
                <w:szCs w:val="18"/>
              </w:rPr>
              <w:t>, escribe un ejemplo concreto y realizable.</w:t>
            </w:r>
          </w:p>
          <w:tbl>
            <w:tblPr>
              <w:tblW w:w="6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25"/>
            </w:tblGrid>
            <w:tr w:rsidR="00C14F7B" w:rsidRPr="0023016B" w:rsidTr="00C82DD9">
              <w:trPr>
                <w:trHeight w:val="1605"/>
              </w:trPr>
              <w:tc>
                <w:tcPr>
                  <w:tcW w:w="6725" w:type="dxa"/>
                </w:tcPr>
                <w:p w:rsidR="00C82DD9" w:rsidRDefault="00C82DD9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Soy SAL cuando: ________________________________________________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Soy LUZ cuando _________________________________________________</w:t>
                  </w:r>
                </w:p>
                <w:p w:rsidR="00C14F7B" w:rsidRPr="0023016B" w:rsidRDefault="00C14F7B" w:rsidP="00BE54BC">
                  <w:pPr>
                    <w:framePr w:hSpace="141" w:wrap="around" w:vAnchor="text" w:hAnchor="text" w:x="4562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3016B">
                    <w:rPr>
                      <w:rFonts w:ascii="Arial" w:hAnsi="Arial" w:cs="Arial"/>
                      <w:b/>
                      <w:sz w:val="18"/>
                      <w:szCs w:val="18"/>
                    </w:rPr>
                    <w:t>Soy LEVADURA cuando __________________________________________</w:t>
                  </w:r>
                </w:p>
              </w:tc>
            </w:tr>
          </w:tbl>
          <w:p w:rsidR="00C14F7B" w:rsidRPr="00A14C65" w:rsidRDefault="00C14F7B" w:rsidP="00BE54BC">
            <w:pPr>
              <w:rPr>
                <w:rFonts w:ascii="Arial" w:hAnsi="Arial" w:cs="Arial"/>
                <w:b/>
                <w:outline/>
                <w:shadow/>
                <w:sz w:val="20"/>
                <w:szCs w:val="20"/>
              </w:rPr>
            </w:pPr>
          </w:p>
        </w:tc>
      </w:tr>
    </w:tbl>
    <w:p w:rsidR="00C14F7B" w:rsidRPr="00193EE4" w:rsidRDefault="00C14F7B" w:rsidP="00C14F7B">
      <w:pPr>
        <w:rPr>
          <w:b/>
        </w:rPr>
      </w:pPr>
      <w:r w:rsidRPr="00193EE4">
        <w:rPr>
          <w:b/>
        </w:rPr>
        <w:t>Unidad 1: El Reino de Dios</w:t>
      </w:r>
    </w:p>
    <w:p w:rsidR="00C14F7B" w:rsidRDefault="00C14F7B" w:rsidP="00C14F7B"/>
    <w:p w:rsidR="00C14F7B" w:rsidRDefault="0098279F" w:rsidP="00C14F7B">
      <w:r w:rsidRPr="0098279F">
        <w:rPr>
          <w:rFonts w:ascii="Arial" w:hAnsi="Arial" w:cs="Arial"/>
          <w:b/>
          <w:outline/>
          <w:shadow/>
          <w:noProof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.4pt;margin-top:20.75pt;width:223.8pt;height:413.45pt;z-index:251658240;mso-width-relative:margin;mso-height-relative:margin" stroked="f">
            <v:stroke dashstyle="dash"/>
            <v:textbox>
              <w:txbxContent>
                <w:p w:rsidR="00C14F7B" w:rsidRDefault="00C14F7B" w:rsidP="00C14F7B">
                  <w:pPr>
                    <w:rPr>
                      <w:lang w:val="es-CL"/>
                    </w:rPr>
                  </w:pPr>
                </w:p>
                <w:p w:rsidR="00C14F7B" w:rsidRPr="00526197" w:rsidRDefault="00C14F7B" w:rsidP="00C14F7B">
                  <w:p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La Luz del mundo:</w:t>
                  </w:r>
                </w:p>
                <w:p w:rsidR="00C14F7B" w:rsidRPr="00526197" w:rsidRDefault="00C14F7B" w:rsidP="00C14F7B">
                  <w:p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</w:p>
                <w:p w:rsidR="00C14F7B" w:rsidRPr="00526197" w:rsidRDefault="00C14F7B" w:rsidP="00C14F7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Los Cristianos estamos llamados a ser Luz y sal del mundo. Esto que puede sonar extraño tiene </w:t>
                  </w:r>
                  <w:proofErr w:type="gramStart"/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un</w:t>
                  </w:r>
                  <w:proofErr w:type="gramEnd"/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importancia singular. El que estemos llamados a ser sal es importantísimo, ¿Cómo queda la comida sin sal? Así debemos ser, pues estamos llamados a darle sabor a la vida, a iluminar a quien lo necesita, a ayudar a los demás, a ser reflejo de la luz de Cristo, pues de lo contrario nos pasa lo que el mismo anuncio: Quien enciende una vela para esconderla bajo la cama?  Si, fuimos creados para iluminar, no en el sentido de figurar, sino en el sentido de ayudar, guiar y acompañar a aquellos que se encuentran a oscuras, triste, cansados y enfermos. Para eso estamos llamados, independiente de la fe personal de cada uno. Es por eso que encontramos personas capaces de ser Luz en distintas religiones del mundo.</w:t>
                  </w:r>
                </w:p>
                <w:p w:rsidR="00C14F7B" w:rsidRPr="00235B0A" w:rsidRDefault="00C14F7B" w:rsidP="00C14F7B">
                  <w:pPr>
                    <w:spacing w:line="276" w:lineRule="auto"/>
                    <w:jc w:val="both"/>
                    <w:rPr>
                      <w:rFonts w:ascii="Arial" w:hAnsi="Arial" w:cs="Arial"/>
                      <w:lang w:val="es-CL"/>
                    </w:rPr>
                  </w:pPr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El Reino de los cielos, se construye entonces</w:t>
                  </w:r>
                  <w:r w:rsidRPr="00235B0A">
                    <w:rPr>
                      <w:rFonts w:ascii="Arial" w:hAnsi="Arial" w:cs="Arial"/>
                      <w:lang w:val="es-CL"/>
                    </w:rPr>
                    <w:t xml:space="preserve">, </w:t>
                  </w:r>
                  <w:r w:rsidRPr="005261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siendo sal y luz del mundo, es decir siendo aquello que le da alegría a la vida de los demás, aquellos que hacen que las cosas sean un poquito menos malas para los que sufren  y así tratar de hacer cada día un mundo mejor para todos</w:t>
                  </w:r>
                  <w:r w:rsidRPr="00235B0A">
                    <w:rPr>
                      <w:rFonts w:ascii="Arial" w:hAnsi="Arial" w:cs="Arial"/>
                      <w:lang w:val="es-CL"/>
                    </w:rPr>
                    <w:t>.</w:t>
                  </w:r>
                </w:p>
              </w:txbxContent>
            </v:textbox>
          </v:shape>
        </w:pict>
      </w:r>
      <w:r w:rsidR="00C14F7B">
        <w:t>Lee el siguiente texto y responde:</w:t>
      </w:r>
    </w:p>
    <w:p w:rsidR="00C14F7B" w:rsidRPr="00C14F7B" w:rsidRDefault="00C14F7B" w:rsidP="00C14F7B">
      <w:pPr>
        <w:rPr>
          <w:sz w:val="24"/>
          <w:szCs w:val="24"/>
        </w:rPr>
      </w:pPr>
    </w:p>
    <w:p w:rsidR="00C14F7B" w:rsidRPr="00C14F7B" w:rsidRDefault="00C14F7B" w:rsidP="00C14F7B">
      <w:pPr>
        <w:rPr>
          <w:sz w:val="24"/>
          <w:szCs w:val="24"/>
        </w:rPr>
      </w:pPr>
    </w:p>
    <w:p w:rsidR="00C14F7B" w:rsidRDefault="00C14F7B" w:rsidP="00C14F7B">
      <w:pPr>
        <w:rPr>
          <w:sz w:val="24"/>
          <w:szCs w:val="24"/>
        </w:rPr>
      </w:pPr>
    </w:p>
    <w:p w:rsidR="00AA741F" w:rsidRPr="00C14F7B" w:rsidRDefault="00C14F7B" w:rsidP="00C14F7B">
      <w:pPr>
        <w:tabs>
          <w:tab w:val="left" w:pos="13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A741F" w:rsidRPr="00C14F7B" w:rsidSect="00193EE4">
      <w:headerReference w:type="default" r:id="rId16"/>
      <w:pgSz w:w="20160" w:h="12240" w:orient="landscape" w:code="5"/>
      <w:pgMar w:top="25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E6" w:rsidRDefault="001223E6" w:rsidP="00AA741F">
      <w:pPr>
        <w:spacing w:after="0" w:line="240" w:lineRule="auto"/>
      </w:pPr>
      <w:r>
        <w:separator/>
      </w:r>
    </w:p>
  </w:endnote>
  <w:endnote w:type="continuationSeparator" w:id="0">
    <w:p w:rsidR="001223E6" w:rsidRDefault="001223E6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E6" w:rsidRDefault="001223E6" w:rsidP="00AA741F">
      <w:pPr>
        <w:spacing w:after="0" w:line="240" w:lineRule="auto"/>
      </w:pPr>
      <w:r>
        <w:separator/>
      </w:r>
    </w:p>
  </w:footnote>
  <w:footnote w:type="continuationSeparator" w:id="0">
    <w:p w:rsidR="001223E6" w:rsidRDefault="001223E6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  <w:r w:rsidR="00C66F7F" w:rsidRPr="00C66F7F">
      <w:rPr>
        <w:b/>
        <w:sz w:val="24"/>
        <w:szCs w:val="24"/>
      </w:rPr>
      <w:t xml:space="preserve"> </w:t>
    </w:r>
    <w:r w:rsidR="00C66F7F" w:rsidRPr="00C66F7F">
      <w:rPr>
        <w:b/>
        <w:sz w:val="24"/>
        <w:szCs w:val="24"/>
      </w:rPr>
      <w:tab/>
    </w:r>
    <w:r w:rsidR="00C66F7F" w:rsidRPr="00C66F7F">
      <w:rPr>
        <w:b/>
        <w:sz w:val="24"/>
        <w:szCs w:val="24"/>
      </w:rPr>
      <w:tab/>
    </w:r>
    <w:r w:rsidR="00C66F7F">
      <w:rPr>
        <w:b/>
        <w:sz w:val="24"/>
        <w:szCs w:val="24"/>
        <w:u w:val="single"/>
      </w:rPr>
      <w:t xml:space="preserve">GUÍA DE AUTOAPRENDIZAJE </w:t>
    </w:r>
    <w:r w:rsidR="0010455A">
      <w:rPr>
        <w:b/>
        <w:sz w:val="24"/>
        <w:szCs w:val="24"/>
        <w:u w:val="single"/>
      </w:rPr>
      <w:t xml:space="preserve">N°1 </w:t>
    </w:r>
    <w:r w:rsidR="00C66F7F">
      <w:rPr>
        <w:b/>
        <w:sz w:val="24"/>
        <w:szCs w:val="24"/>
        <w:u w:val="single"/>
      </w:rPr>
      <w:t>- RELIGIÓN CATÓLICA</w:t>
    </w:r>
  </w:p>
  <w:p w:rsidR="00C66F7F" w:rsidRPr="00B203E0" w:rsidRDefault="0098279F" w:rsidP="00C66F7F">
    <w:pPr>
      <w:spacing w:after="0"/>
      <w:ind w:left="-567" w:right="-710" w:firstLine="1275"/>
      <w:rPr>
        <w:rFonts w:ascii="Calibri" w:eastAsia="Times New Roman" w:hAnsi="Calibri" w:cs="Times New Roman"/>
        <w:lang w:val="es-CL" w:eastAsia="es-CL"/>
      </w:rPr>
    </w:pPr>
    <w:r w:rsidRPr="0098279F">
      <w:rPr>
        <w:rFonts w:ascii="Calibri" w:eastAsia="Times New Roman" w:hAnsi="Calibri" w:cs="Times New Roman"/>
        <w:noProof/>
        <w:sz w:val="28"/>
        <w:lang w:eastAsia="es-ES"/>
      </w:rPr>
      <w:pict>
        <v:roundrect id="Rectángulo redondeado 25" o:spid="_x0000_s7170" style="position:absolute;left:0;text-align:left;margin-left:205.95pt;margin-top:12.05pt;width:565.45pt;height:2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<v:textbox style="mso-next-textbox:#Rectángulo redondeado 25">
            <w:txbxContent>
              <w:p w:rsidR="00C66F7F" w:rsidRPr="00AA741F" w:rsidRDefault="00193EE4" w:rsidP="00C66F7F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Objetivo</w:t>
                </w:r>
                <w:proofErr w:type="gramStart"/>
                <w:r w:rsidR="00C66F7F" w:rsidRPr="00F02BF1">
                  <w:rPr>
                    <w:b/>
                  </w:rPr>
                  <w:t xml:space="preserve">: </w:t>
                </w:r>
                <w:r w:rsidR="00C66F7F">
                  <w:rPr>
                    <w:b/>
                  </w:rPr>
                  <w:t xml:space="preserve"> </w:t>
                </w:r>
                <w:r w:rsidRPr="00193EE4">
                  <w:t>-</w:t>
                </w:r>
                <w:proofErr w:type="gramEnd"/>
                <w:r w:rsidRPr="00193EE4">
                  <w:t xml:space="preserve"> Identificar las Bienaventuranzas como promesas del Reino.</w:t>
                </w:r>
              </w:p>
              <w:p w:rsidR="00C66F7F" w:rsidRPr="00B203E0" w:rsidRDefault="00C66F7F" w:rsidP="00C66F7F">
                <w:pPr>
                  <w:rPr>
                    <w:sz w:val="20"/>
                    <w:szCs w:val="20"/>
                  </w:rPr>
                </w:pPr>
              </w:p>
              <w:p w:rsidR="00C66F7F" w:rsidRDefault="00C66F7F" w:rsidP="00C66F7F">
                <w:pPr>
                  <w:ind w:left="360"/>
                </w:pPr>
              </w:p>
              <w:p w:rsidR="00C66F7F" w:rsidRDefault="00C66F7F" w:rsidP="00C66F7F">
                <w:pPr>
                  <w:ind w:left="360"/>
                </w:pPr>
              </w:p>
            </w:txbxContent>
          </v:textbox>
        </v:roundrect>
      </w:pict>
    </w:r>
    <w:r w:rsidR="00C14F7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Profesora. Liliana Fernández U.</w:t>
    </w:r>
    <w:r w:rsidR="00C66F7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ab/>
    </w:r>
    <w:r w:rsidR="00C66F7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ab/>
    </w:r>
    <w:r w:rsidR="00C66F7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ab/>
    </w:r>
    <w:r w:rsidR="00C66F7F" w:rsidRPr="00B203E0">
      <w:rPr>
        <w:rFonts w:ascii="Calibri" w:eastAsia="Times New Roman" w:hAnsi="Calibri" w:cs="Times New Roman"/>
        <w:lang w:val="es-CL" w:eastAsia="es-CL"/>
      </w:rPr>
      <w:t>Nombre</w:t>
    </w:r>
    <w:proofErr w:type="gramStart"/>
    <w:r w:rsidR="00C66F7F" w:rsidRPr="00B203E0">
      <w:rPr>
        <w:rFonts w:ascii="Calibri" w:eastAsia="Times New Roman" w:hAnsi="Calibri" w:cs="Times New Roman"/>
        <w:lang w:val="es-CL" w:eastAsia="es-CL"/>
      </w:rPr>
      <w:t>:_</w:t>
    </w:r>
    <w:proofErr w:type="gramEnd"/>
    <w:r w:rsidR="00C66F7F" w:rsidRPr="00B203E0">
      <w:rPr>
        <w:rFonts w:ascii="Calibri" w:eastAsia="Times New Roman" w:hAnsi="Calibri" w:cs="Times New Roman"/>
        <w:lang w:val="es-CL" w:eastAsia="es-CL"/>
      </w:rPr>
      <w:t>_________________</w:t>
    </w:r>
    <w:r w:rsidR="00C66F7F">
      <w:rPr>
        <w:rFonts w:ascii="Calibri" w:eastAsia="Times New Roman" w:hAnsi="Calibri" w:cs="Times New Roman"/>
        <w:lang w:val="es-CL" w:eastAsia="es-CL"/>
      </w:rPr>
      <w:t>______________</w:t>
    </w:r>
    <w:r w:rsidR="00C66F7F" w:rsidRPr="00B203E0">
      <w:rPr>
        <w:rFonts w:ascii="Calibri" w:eastAsia="Times New Roman" w:hAnsi="Calibri" w:cs="Times New Roman"/>
        <w:lang w:val="es-CL" w:eastAsia="es-CL"/>
      </w:rPr>
      <w:t>_</w:t>
    </w:r>
    <w:r w:rsidR="00C66F7F">
      <w:rPr>
        <w:rFonts w:ascii="Calibri" w:eastAsia="Times New Roman" w:hAnsi="Calibri" w:cs="Times New Roman"/>
        <w:lang w:val="es-CL" w:eastAsia="es-CL"/>
      </w:rPr>
      <w:t>______</w:t>
    </w:r>
    <w:r w:rsidR="00C66F7F" w:rsidRPr="00B203E0">
      <w:rPr>
        <w:rFonts w:ascii="Calibri" w:eastAsia="Times New Roman" w:hAnsi="Calibri" w:cs="Times New Roman"/>
        <w:lang w:val="es-CL" w:eastAsia="es-CL"/>
      </w:rPr>
      <w:t>____</w:t>
    </w:r>
    <w:r w:rsidR="00C66F7F">
      <w:rPr>
        <w:rFonts w:ascii="Calibri" w:eastAsia="Times New Roman" w:hAnsi="Calibri" w:cs="Times New Roman"/>
        <w:lang w:val="es-CL" w:eastAsia="es-CL"/>
      </w:rPr>
      <w:t>____</w:t>
    </w:r>
    <w:r w:rsidR="00C66F7F" w:rsidRPr="00B203E0">
      <w:rPr>
        <w:rFonts w:ascii="Calibri" w:eastAsia="Times New Roman" w:hAnsi="Calibri" w:cs="Times New Roman"/>
        <w:lang w:val="es-CL" w:eastAsia="es-CL"/>
      </w:rPr>
      <w:t xml:space="preserve">   Curso:</w:t>
    </w:r>
    <w:r w:rsidR="00C66F7F">
      <w:rPr>
        <w:rFonts w:ascii="Calibri" w:eastAsia="Times New Roman" w:hAnsi="Calibri" w:cs="Times New Roman"/>
        <w:lang w:val="es-CL" w:eastAsia="es-CL"/>
      </w:rPr>
      <w:t xml:space="preserve"> 1°____   Fecha: ____/___/2020</w:t>
    </w:r>
  </w:p>
  <w:p w:rsidR="00C66F7F" w:rsidRDefault="00AA741F" w:rsidP="00C66F7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C14F7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C66F7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174499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e-mail:</w:t>
    </w:r>
    <w:r w:rsidR="00C14F7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  <w:r w:rsidRPr="00C66F7F">
      <w:rPr>
        <w:b/>
        <w:sz w:val="24"/>
        <w:szCs w:val="24"/>
        <w:u w:val="single"/>
      </w:rPr>
      <w:t xml:space="preserve"> </w:t>
    </w:r>
    <w:r w:rsidRPr="00C66F7F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5E5"/>
    <w:multiLevelType w:val="hybridMultilevel"/>
    <w:tmpl w:val="808CE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455A"/>
    <w:rsid w:val="001223E6"/>
    <w:rsid w:val="00174499"/>
    <w:rsid w:val="00193EE4"/>
    <w:rsid w:val="002571E9"/>
    <w:rsid w:val="00397758"/>
    <w:rsid w:val="003D28E0"/>
    <w:rsid w:val="00437B62"/>
    <w:rsid w:val="0054337C"/>
    <w:rsid w:val="005F73BF"/>
    <w:rsid w:val="00743D4B"/>
    <w:rsid w:val="007F2BD3"/>
    <w:rsid w:val="0098279F"/>
    <w:rsid w:val="009B2844"/>
    <w:rsid w:val="00A16B41"/>
    <w:rsid w:val="00AA741F"/>
    <w:rsid w:val="00AE43BD"/>
    <w:rsid w:val="00C14F7B"/>
    <w:rsid w:val="00C66F7F"/>
    <w:rsid w:val="00C82DD9"/>
    <w:rsid w:val="00CF3B61"/>
    <w:rsid w:val="00D6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5</cp:revision>
  <dcterms:created xsi:type="dcterms:W3CDTF">2020-03-24T19:25:00Z</dcterms:created>
  <dcterms:modified xsi:type="dcterms:W3CDTF">2020-03-25T03:35:00Z</dcterms:modified>
</cp:coreProperties>
</file>